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A59BD" w14:textId="58C62762" w:rsidR="008F71BA" w:rsidRPr="001934D8" w:rsidRDefault="00AD07BF" w:rsidP="001934D8">
      <w:pPr>
        <w:pStyle w:val="BodyText"/>
        <w:spacing w:before="3"/>
        <w:rPr>
          <w:rFonts w:ascii="Times New Roman"/>
          <w:sz w:val="3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102E926" wp14:editId="542E8E25">
            <wp:simplePos x="0" y="0"/>
            <wp:positionH relativeFrom="column">
              <wp:posOffset>4479925</wp:posOffset>
            </wp:positionH>
            <wp:positionV relativeFrom="paragraph">
              <wp:posOffset>-1111250</wp:posOffset>
            </wp:positionV>
            <wp:extent cx="2485332" cy="677453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753" cy="68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4D8">
        <w:rPr>
          <w:color w:val="231F20"/>
          <w:sz w:val="62"/>
        </w:rPr>
        <w:t xml:space="preserve">         </w:t>
      </w:r>
      <w:r w:rsidR="00514BD4">
        <w:rPr>
          <w:color w:val="231F20"/>
          <w:sz w:val="62"/>
        </w:rPr>
        <w:t>CERTIFICATE OF INDUCTION</w:t>
      </w:r>
    </w:p>
    <w:p w14:paraId="7451811F" w14:textId="3145AB37" w:rsidR="008F71BA" w:rsidRDefault="000037A3" w:rsidP="00A21D44">
      <w:pPr>
        <w:spacing w:before="313"/>
        <w:ind w:left="140"/>
        <w:jc w:val="center"/>
        <w:rPr>
          <w:sz w:val="42"/>
        </w:rPr>
      </w:pPr>
      <w:r>
        <w:rPr>
          <w:color w:val="231F20"/>
          <w:sz w:val="42"/>
        </w:rPr>
        <w:t>THIS IS TO CERTIFY THAT</w:t>
      </w:r>
      <w:bookmarkStart w:id="0" w:name="_GoBack"/>
      <w:bookmarkEnd w:id="0"/>
    </w:p>
    <w:p w14:paraId="75D37DD1" w14:textId="77777777" w:rsidR="008F71BA" w:rsidRDefault="008F71BA">
      <w:pPr>
        <w:pStyle w:val="BodyText"/>
        <w:spacing w:before="9"/>
        <w:rPr>
          <w:sz w:val="49"/>
        </w:rPr>
      </w:pPr>
    </w:p>
    <w:p w14:paraId="4D8EA8FF" w14:textId="77777777" w:rsidR="00C73B12" w:rsidRDefault="00882D2C" w:rsidP="00C73B12">
      <w:pPr>
        <w:ind w:left="140"/>
        <w:jc w:val="center"/>
        <w:rPr>
          <w:rFonts w:ascii="Lucida Handwriting"/>
          <w:i/>
          <w:sz w:val="74"/>
        </w:rPr>
      </w:pPr>
      <w:r>
        <w:rPr>
          <w:rFonts w:ascii="Lucida Handwriting"/>
          <w:i/>
          <w:noProof/>
          <w:sz w:val="18"/>
          <w:lang w:val="en-GB" w:eastAsia="en-GB"/>
        </w:rPr>
        <w:drawing>
          <wp:anchor distT="0" distB="0" distL="114300" distR="114300" simplePos="0" relativeHeight="251665408" behindDoc="1" locked="0" layoutInCell="1" allowOverlap="1" wp14:anchorId="62D4944E" wp14:editId="104A6448">
            <wp:simplePos x="0" y="0"/>
            <wp:positionH relativeFrom="column">
              <wp:posOffset>546404</wp:posOffset>
            </wp:positionH>
            <wp:positionV relativeFrom="paragraph">
              <wp:posOffset>587375</wp:posOffset>
            </wp:positionV>
            <wp:extent cx="7195820" cy="71958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ld Corner E (002)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42" t="22516" r="38316" b="28229"/>
                    <a:stretch/>
                  </pic:blipFill>
                  <pic:spPr bwMode="auto">
                    <a:xfrm>
                      <a:off x="0" y="0"/>
                      <a:ext cx="7195820" cy="7195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FD3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10F5DFDF" wp14:editId="439A2CF4">
                <wp:simplePos x="0" y="0"/>
                <wp:positionH relativeFrom="page">
                  <wp:posOffset>1609725</wp:posOffset>
                </wp:positionH>
                <wp:positionV relativeFrom="paragraph">
                  <wp:posOffset>753745</wp:posOffset>
                </wp:positionV>
                <wp:extent cx="4826000" cy="0"/>
                <wp:effectExtent l="19050" t="24765" r="22225" b="2286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9189E" id="Line 2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6.75pt,59.35pt" to="506.75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ftFAIAACkEAAAOAAAAZHJzL2Uyb0RvYy54bWysU8GO2jAQvVfqP1i+QxI2ZSEirFACvdAW&#10;abcfYGyHWHVsyzYEVPXfOzYE7W4vVdWLM5OZeX4zb7x4OncSnbh1QqsSZ+MUI66oZkIdSvz9ZTOa&#10;YeQ8UYxIrXiJL9zhp+XHD4veFHyiWy0ZtwhAlCt6U+LWe1MkiaMt74gba8MVBBttO+LBtYeEWdID&#10;eieTSZpOk15bZqym3Dn4W1+DeBnxm4ZT/61pHPdIlhi4+XjaeO7DmSwXpDhYYlpBbzTIP7DoiFBw&#10;6R2qJp6goxV/QHWCWu1048dUd4luGkF57AG6ydJ33Ty3xPDYCwzHmfuY3P+DpV9PO4sEK3GOkSId&#10;SLQViqNJmExvXAEJldrZ0Bs9q2ez1fSHQ0pXLVEHHhm+XAyUZaEieVMSHGcAf99/0QxyyNHrOKZz&#10;Y7sACQNA56jG5a4GP3tE4Wc+m0zTFESjQywhxVBorPOfue5QMEosgXMEJqet84EIKYaUcI/SGyFl&#10;FFsq1Jf4YZYBdAg5LQUL0ejYw76SFp0I7MvqcTVfVbGtd2lWHxWLaC0nbH2zPRHyasPtUgU86AX4&#10;3KzrQvycp/P1bD3LR/lkuh7laV2PVpsqH0032eOn+qGuqjr7FahledEKxrgK7IblzPK/E//2TK5r&#10;dV/P+xySt+hxYEB2+EbSUcyg33UT9ppddnYQGfYxJt/eTlj41z7Yr1/48jcAAAD//wMAUEsDBBQA&#10;BgAIAAAAIQC/ZC3r3AAAAAwBAAAPAAAAZHJzL2Rvd25yZXYueG1sTI/BTsMwEETvSPyDtUjcqJOi&#10;0DbEqSIEEuJGoXcnXuIUe21itw1/jyMhwXFnnmZnqu1kDTvhGAZHAvJFBgypc2qgXsD729PNGliI&#10;kpQ0jlDANwbY1pcXlSyVO9MrnnaxZymEQikF6Bh9yXnoNFoZFs4jJe/DjVbGdI49V6M8p3Br+DLL&#10;7riVA6UPWnp80Nh97o5WwNfmpVi12ngvD81j7EzeHJ73QlxfTc09sIhT/INhrp+qQ506te5IKjAj&#10;YFncFglNRr5eAZuJLJ+l9lfidcX/j6h/AAAA//8DAFBLAQItABQABgAIAAAAIQC2gziS/gAAAOEB&#10;AAATAAAAAAAAAAAAAAAAAAAAAABbQ29udGVudF9UeXBlc10ueG1sUEsBAi0AFAAGAAgAAAAhADj9&#10;If/WAAAAlAEAAAsAAAAAAAAAAAAAAAAALwEAAF9yZWxzLy5yZWxzUEsBAi0AFAAGAAgAAAAhAKKZ&#10;B+0UAgAAKQQAAA4AAAAAAAAAAAAAAAAALgIAAGRycy9lMm9Eb2MueG1sUEsBAi0AFAAGAAgAAAAh&#10;AL9kLevcAAAADAEAAA8AAAAAAAAAAAAAAAAAbgQAAGRycy9kb3ducmV2LnhtbFBLBQYAAAAABAAE&#10;APMAAAB3BQAAAAA=&#10;" strokecolor="#a7a9ac" strokeweight="3pt">
                <w10:wrap type="topAndBottom" anchorx="page"/>
              </v:line>
            </w:pict>
          </mc:Fallback>
        </mc:AlternateContent>
      </w:r>
    </w:p>
    <w:p w14:paraId="74F61207" w14:textId="77777777" w:rsidR="008F71BA" w:rsidRDefault="00F53E32" w:rsidP="00C73B12">
      <w:pPr>
        <w:ind w:left="140"/>
        <w:jc w:val="center"/>
        <w:rPr>
          <w:rFonts w:ascii="Lucida Handwriting"/>
          <w:i/>
          <w:sz w:val="20"/>
        </w:rPr>
      </w:pPr>
      <w:r>
        <w:rPr>
          <w:rFonts w:ascii="Lucida Handwriting"/>
          <w:i/>
          <w:sz w:val="20"/>
        </w:rPr>
        <w:tab/>
      </w:r>
    </w:p>
    <w:p w14:paraId="1F1E9D1E" w14:textId="77777777" w:rsidR="00B70FAF" w:rsidRDefault="00B70FAF">
      <w:pPr>
        <w:pStyle w:val="BodyText"/>
        <w:spacing w:before="5"/>
        <w:rPr>
          <w:rFonts w:ascii="Lucida Handwriting"/>
          <w:i/>
          <w:noProof/>
          <w:sz w:val="18"/>
        </w:rPr>
      </w:pPr>
    </w:p>
    <w:p w14:paraId="747E4410" w14:textId="77777777" w:rsidR="008F71BA" w:rsidRDefault="008F71BA">
      <w:pPr>
        <w:pStyle w:val="BodyText"/>
        <w:spacing w:before="5"/>
        <w:rPr>
          <w:rFonts w:ascii="Lucida Handwriting"/>
          <w:i/>
          <w:sz w:val="18"/>
        </w:rPr>
      </w:pPr>
    </w:p>
    <w:p w14:paraId="2B06148C" w14:textId="77777777" w:rsidR="008F71BA" w:rsidRDefault="000037A3" w:rsidP="00A21D44">
      <w:pPr>
        <w:spacing w:before="100"/>
        <w:ind w:left="140"/>
        <w:jc w:val="center"/>
        <w:rPr>
          <w:sz w:val="34"/>
        </w:rPr>
      </w:pPr>
      <w:r>
        <w:rPr>
          <w:color w:val="231F20"/>
          <w:sz w:val="34"/>
        </w:rPr>
        <w:t>OF ERITH CONTRACTORS LTD</w:t>
      </w:r>
    </w:p>
    <w:p w14:paraId="234F06B8" w14:textId="77777777" w:rsidR="008F71BA" w:rsidRDefault="000037A3" w:rsidP="00A21D44">
      <w:pPr>
        <w:pStyle w:val="Heading1"/>
        <w:spacing w:before="114"/>
        <w:jc w:val="center"/>
        <w:rPr>
          <w:color w:val="231F20"/>
        </w:rPr>
      </w:pPr>
      <w:r>
        <w:rPr>
          <w:color w:val="231F20"/>
        </w:rPr>
        <w:t>Has su</w:t>
      </w:r>
      <w:r w:rsidR="00095B78">
        <w:rPr>
          <w:color w:val="231F20"/>
        </w:rPr>
        <w:t>c</w:t>
      </w:r>
      <w:r>
        <w:rPr>
          <w:color w:val="231F20"/>
        </w:rPr>
        <w:t xml:space="preserve">cessfully </w:t>
      </w:r>
      <w:r w:rsidR="00511300">
        <w:rPr>
          <w:color w:val="231F20"/>
        </w:rPr>
        <w:t>c</w:t>
      </w:r>
      <w:r w:rsidR="00514BD4">
        <w:rPr>
          <w:color w:val="231F20"/>
        </w:rPr>
        <w:t>ompleted the company induction.</w:t>
      </w:r>
    </w:p>
    <w:p w14:paraId="29C17BBD" w14:textId="77777777" w:rsidR="008F71BA" w:rsidRDefault="008F71BA" w:rsidP="00A21D44">
      <w:pPr>
        <w:spacing w:before="247"/>
        <w:ind w:left="140"/>
        <w:jc w:val="center"/>
        <w:rPr>
          <w:sz w:val="30"/>
        </w:rPr>
      </w:pPr>
    </w:p>
    <w:p w14:paraId="7EB4D2A7" w14:textId="77777777" w:rsidR="008F71BA" w:rsidRDefault="000037A3" w:rsidP="00A21D44">
      <w:pPr>
        <w:pStyle w:val="BodyText"/>
        <w:spacing w:before="217"/>
        <w:ind w:left="140"/>
        <w:jc w:val="center"/>
      </w:pPr>
      <w:r>
        <w:rPr>
          <w:color w:val="231F20"/>
        </w:rPr>
        <w:t xml:space="preserve">On </w:t>
      </w:r>
      <w:r w:rsidR="00514BD4">
        <w:rPr>
          <w:color w:val="231F20"/>
        </w:rPr>
        <w:t>00/00/201</w:t>
      </w:r>
      <w:r w:rsidR="00AD07BF">
        <w:rPr>
          <w:color w:val="231F20"/>
        </w:rPr>
        <w:t>8</w:t>
      </w:r>
    </w:p>
    <w:p w14:paraId="7A025E6E" w14:textId="77777777" w:rsidR="008F71BA" w:rsidRDefault="008F71BA">
      <w:pPr>
        <w:pStyle w:val="BodyText"/>
        <w:rPr>
          <w:sz w:val="20"/>
        </w:rPr>
      </w:pPr>
    </w:p>
    <w:p w14:paraId="47ED9547" w14:textId="77777777" w:rsidR="008F71BA" w:rsidRDefault="008F71BA">
      <w:pPr>
        <w:pStyle w:val="BodyText"/>
        <w:rPr>
          <w:sz w:val="20"/>
        </w:rPr>
      </w:pPr>
    </w:p>
    <w:p w14:paraId="00848D41" w14:textId="77777777" w:rsidR="008F71BA" w:rsidRDefault="008F71BA">
      <w:pPr>
        <w:pStyle w:val="BodyText"/>
        <w:spacing w:before="5"/>
        <w:rPr>
          <w:sz w:val="29"/>
        </w:rPr>
      </w:pPr>
    </w:p>
    <w:p w14:paraId="782B9C86" w14:textId="77777777" w:rsidR="008F71BA" w:rsidRDefault="008F71BA">
      <w:pPr>
        <w:pStyle w:val="BodyText"/>
        <w:rPr>
          <w:sz w:val="20"/>
        </w:rPr>
      </w:pPr>
    </w:p>
    <w:p w14:paraId="3C20BD70" w14:textId="77777777" w:rsidR="008F71BA" w:rsidRDefault="008F71BA">
      <w:pPr>
        <w:pStyle w:val="BodyText"/>
        <w:spacing w:before="2"/>
        <w:rPr>
          <w:sz w:val="24"/>
        </w:rPr>
      </w:pPr>
    </w:p>
    <w:p w14:paraId="4F104156" w14:textId="77777777" w:rsidR="008F71BA" w:rsidRDefault="008F71BA">
      <w:pPr>
        <w:pStyle w:val="BodyText"/>
        <w:rPr>
          <w:sz w:val="20"/>
        </w:rPr>
      </w:pPr>
    </w:p>
    <w:p w14:paraId="3DA75D4E" w14:textId="77777777" w:rsidR="008F71BA" w:rsidRDefault="008F71BA">
      <w:pPr>
        <w:pStyle w:val="BodyText"/>
        <w:rPr>
          <w:sz w:val="20"/>
        </w:rPr>
      </w:pPr>
    </w:p>
    <w:p w14:paraId="58B343BD" w14:textId="77777777" w:rsidR="008F71BA" w:rsidRDefault="008F71BA">
      <w:pPr>
        <w:pStyle w:val="BodyText"/>
        <w:rPr>
          <w:sz w:val="20"/>
        </w:rPr>
      </w:pPr>
    </w:p>
    <w:p w14:paraId="703A91A8" w14:textId="77777777" w:rsidR="008F71BA" w:rsidRDefault="008F71BA">
      <w:pPr>
        <w:pStyle w:val="BodyText"/>
        <w:rPr>
          <w:sz w:val="20"/>
        </w:rPr>
      </w:pPr>
    </w:p>
    <w:p w14:paraId="11F2DEBB" w14:textId="77777777" w:rsidR="008F71BA" w:rsidRDefault="008F71BA">
      <w:pPr>
        <w:pStyle w:val="BodyText"/>
        <w:rPr>
          <w:sz w:val="20"/>
        </w:rPr>
      </w:pPr>
    </w:p>
    <w:p w14:paraId="2D5779C9" w14:textId="77777777" w:rsidR="00882D2C" w:rsidRDefault="00882D2C">
      <w:pPr>
        <w:pStyle w:val="BodyText"/>
        <w:rPr>
          <w:sz w:val="20"/>
        </w:rPr>
      </w:pPr>
    </w:p>
    <w:p w14:paraId="0FE7E34C" w14:textId="77777777" w:rsidR="00882D2C" w:rsidRDefault="00882D2C">
      <w:pPr>
        <w:pStyle w:val="BodyText"/>
        <w:rPr>
          <w:sz w:val="20"/>
        </w:rPr>
      </w:pPr>
    </w:p>
    <w:p w14:paraId="4E0794D4" w14:textId="77777777" w:rsidR="008F71BA" w:rsidRDefault="008F71BA">
      <w:pPr>
        <w:pStyle w:val="BodyText"/>
        <w:rPr>
          <w:sz w:val="20"/>
        </w:rPr>
      </w:pPr>
    </w:p>
    <w:p w14:paraId="13E56807" w14:textId="77777777" w:rsidR="008F71BA" w:rsidRDefault="00882D2C" w:rsidP="00882D2C">
      <w:pPr>
        <w:pStyle w:val="BodyText"/>
        <w:tabs>
          <w:tab w:val="left" w:pos="6345"/>
          <w:tab w:val="left" w:pos="6413"/>
        </w:tabs>
        <w:spacing w:before="100"/>
      </w:pPr>
      <w:r>
        <w:rPr>
          <w:color w:val="231F20"/>
        </w:rPr>
        <w:t>Expiry:</w:t>
      </w:r>
      <w:r>
        <w:rPr>
          <w:color w:val="231F20"/>
          <w:spacing w:val="-6"/>
        </w:rPr>
        <w:t xml:space="preserve"> </w:t>
      </w:r>
      <w:r w:rsidR="00CA3391">
        <w:rPr>
          <w:color w:val="231F20"/>
        </w:rPr>
        <w:t>To be retaken annually, on or before 12 months</w:t>
      </w:r>
      <w:r w:rsidR="00850792">
        <w:rPr>
          <w:color w:val="231F20"/>
        </w:rPr>
        <w:t xml:space="preserve"> after</w:t>
      </w:r>
      <w:r w:rsidR="00CA3391">
        <w:rPr>
          <w:color w:val="231F20"/>
        </w:rPr>
        <w:t xml:space="preserve"> the date shown above. </w:t>
      </w:r>
    </w:p>
    <w:sectPr w:rsidR="008F71BA">
      <w:headerReference w:type="default" r:id="rId9"/>
      <w:type w:val="continuous"/>
      <w:pgSz w:w="11910" w:h="16840"/>
      <w:pgMar w:top="340" w:right="0" w:bottom="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47B45" w14:textId="77777777" w:rsidR="003E0C75" w:rsidRDefault="003E0C75" w:rsidP="00A21D44">
      <w:r>
        <w:separator/>
      </w:r>
    </w:p>
  </w:endnote>
  <w:endnote w:type="continuationSeparator" w:id="0">
    <w:p w14:paraId="1DDD1482" w14:textId="77777777" w:rsidR="003E0C75" w:rsidRDefault="003E0C75" w:rsidP="00A2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5C229" w14:textId="77777777" w:rsidR="003E0C75" w:rsidRDefault="003E0C75" w:rsidP="00A21D44">
      <w:r>
        <w:separator/>
      </w:r>
    </w:p>
  </w:footnote>
  <w:footnote w:type="continuationSeparator" w:id="0">
    <w:p w14:paraId="41A2D208" w14:textId="77777777" w:rsidR="003E0C75" w:rsidRDefault="003E0C75" w:rsidP="00A21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7CF89" w14:textId="77777777" w:rsidR="00A21D44" w:rsidRDefault="00A21D44">
    <w:pPr>
      <w:pStyle w:val="Header"/>
    </w:pPr>
  </w:p>
  <w:p w14:paraId="3611B967" w14:textId="77777777" w:rsidR="00A21D44" w:rsidRDefault="00A21D44">
    <w:pPr>
      <w:pStyle w:val="Header"/>
    </w:pPr>
  </w:p>
  <w:p w14:paraId="6102653B" w14:textId="77777777" w:rsidR="00A21D44" w:rsidRDefault="00A21D44" w:rsidP="00A21D44">
    <w:pPr>
      <w:pStyle w:val="Header"/>
      <w:jc w:val="right"/>
    </w:pPr>
  </w:p>
  <w:p w14:paraId="33F266D8" w14:textId="77777777" w:rsidR="00A21D44" w:rsidRPr="00A21D44" w:rsidRDefault="00A21D44" w:rsidP="00A21D44">
    <w:pPr>
      <w:pStyle w:val="Header"/>
      <w:jc w:val="center"/>
      <w:rPr>
        <w:sz w:val="18"/>
      </w:rPr>
    </w:pPr>
    <w:r>
      <w:rPr>
        <w:sz w:val="18"/>
      </w:rPr>
      <w:t xml:space="preserve">                                                                                                                                        </w:t>
    </w:r>
    <w:r w:rsidRPr="00A21D44">
      <w:rPr>
        <w:sz w:val="18"/>
      </w:rPr>
      <w:t>Erith House, Queen Street, Erith, Kent, DA8 1RP</w:t>
    </w:r>
    <w:r>
      <w:rPr>
        <w:sz w:val="18"/>
      </w:rPr>
      <w:t xml:space="preserve">   </w:t>
    </w:r>
    <w:r w:rsidRPr="00A21D44">
      <w:rPr>
        <w:sz w:val="18"/>
      </w:rPr>
      <w:t xml:space="preserve">      </w:t>
    </w:r>
  </w:p>
  <w:p w14:paraId="75604136" w14:textId="77777777" w:rsidR="00A21D44" w:rsidRDefault="00A21D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6DEF"/>
    <w:multiLevelType w:val="hybridMultilevel"/>
    <w:tmpl w:val="464098EA"/>
    <w:lvl w:ilvl="0" w:tplc="CED44B90">
      <w:numFmt w:val="bullet"/>
      <w:lvlText w:val=""/>
      <w:lvlJc w:val="left"/>
      <w:pPr>
        <w:ind w:left="500" w:hanging="360"/>
      </w:pPr>
      <w:rPr>
        <w:rFonts w:ascii="Wingdings" w:eastAsia="Century Gothic" w:hAnsi="Wingdings" w:cs="Century Gothic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1BA"/>
    <w:rsid w:val="000037A3"/>
    <w:rsid w:val="00095B78"/>
    <w:rsid w:val="001934D8"/>
    <w:rsid w:val="00333FD3"/>
    <w:rsid w:val="003E0C75"/>
    <w:rsid w:val="004E577D"/>
    <w:rsid w:val="00511300"/>
    <w:rsid w:val="00514BD4"/>
    <w:rsid w:val="00550094"/>
    <w:rsid w:val="006C2C14"/>
    <w:rsid w:val="006F508E"/>
    <w:rsid w:val="00702694"/>
    <w:rsid w:val="00850792"/>
    <w:rsid w:val="0087237B"/>
    <w:rsid w:val="00882D2C"/>
    <w:rsid w:val="008F71BA"/>
    <w:rsid w:val="0097787C"/>
    <w:rsid w:val="00A21D44"/>
    <w:rsid w:val="00AD07BF"/>
    <w:rsid w:val="00B37AD3"/>
    <w:rsid w:val="00B45120"/>
    <w:rsid w:val="00B5717A"/>
    <w:rsid w:val="00B70FAF"/>
    <w:rsid w:val="00BA6DBB"/>
    <w:rsid w:val="00C455E4"/>
    <w:rsid w:val="00C73B12"/>
    <w:rsid w:val="00CA3391"/>
    <w:rsid w:val="00CB0888"/>
    <w:rsid w:val="00D37EF3"/>
    <w:rsid w:val="00D57D34"/>
    <w:rsid w:val="00DA1DF0"/>
    <w:rsid w:val="00DE5872"/>
    <w:rsid w:val="00E67E87"/>
    <w:rsid w:val="00EC3FCA"/>
    <w:rsid w:val="00F53E32"/>
    <w:rsid w:val="00FB6636"/>
    <w:rsid w:val="00FF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B1CE3"/>
  <w15:docId w15:val="{6FADA8A1-6A8C-445D-AB6A-7FC1B13E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spacing w:before="100"/>
      <w:ind w:left="140"/>
      <w:outlineLvl w:val="0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95B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B78"/>
    <w:rPr>
      <w:rFonts w:ascii="Segoe UI" w:eastAsia="Century Gothic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D44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A21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D44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1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1</dc:title>
  <dc:creator>Sara Wakefield</dc:creator>
  <cp:lastModifiedBy>Jordan Wells</cp:lastModifiedBy>
  <cp:revision>2</cp:revision>
  <cp:lastPrinted>2017-05-23T09:45:00Z</cp:lastPrinted>
  <dcterms:created xsi:type="dcterms:W3CDTF">2018-01-29T13:54:00Z</dcterms:created>
  <dcterms:modified xsi:type="dcterms:W3CDTF">2018-01-29T13:54:00Z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2017-05-17T00:00:00Z</vt:filetime>
  </property>
</Properties>
</file>